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06FD" w14:textId="77777777" w:rsidR="00337E3B" w:rsidRDefault="00337E3B" w:rsidP="00337E3B">
      <w:pPr>
        <w:pStyle w:val="CorpoA"/>
        <w:jc w:val="center"/>
        <w:rPr>
          <w:b/>
          <w:sz w:val="28"/>
          <w:szCs w:val="28"/>
        </w:rPr>
      </w:pPr>
    </w:p>
    <w:p w14:paraId="05EA2872" w14:textId="1791EBAE" w:rsidR="00607626" w:rsidRDefault="00337E3B" w:rsidP="00337E3B">
      <w:pPr>
        <w:pStyle w:val="CorpoA"/>
        <w:jc w:val="center"/>
        <w:rPr>
          <w:b/>
          <w:sz w:val="28"/>
          <w:szCs w:val="28"/>
        </w:rPr>
      </w:pPr>
      <w:r w:rsidRPr="00337E3B">
        <w:rPr>
          <w:b/>
          <w:sz w:val="28"/>
          <w:szCs w:val="28"/>
        </w:rPr>
        <w:t>Resumo Expandido</w:t>
      </w:r>
      <w:r w:rsidR="00F43A09">
        <w:rPr>
          <w:b/>
          <w:sz w:val="28"/>
          <w:szCs w:val="28"/>
        </w:rPr>
        <w:t xml:space="preserve"> (para Minicurso)</w:t>
      </w:r>
    </w:p>
    <w:p w14:paraId="5753A2D0" w14:textId="77777777" w:rsidR="00337E3B" w:rsidRPr="00337E3B" w:rsidRDefault="00337E3B" w:rsidP="00337E3B">
      <w:pPr>
        <w:pStyle w:val="CorpoA"/>
        <w:jc w:val="center"/>
        <w:rPr>
          <w:b/>
          <w:sz w:val="28"/>
          <w:szCs w:val="28"/>
        </w:rPr>
      </w:pPr>
    </w:p>
    <w:p w14:paraId="05EA2873" w14:textId="77777777" w:rsidR="00607626" w:rsidRDefault="00337E3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TITULO DO TRABALHO</w:t>
      </w:r>
      <w:r>
        <w:rPr>
          <w:b/>
          <w:bCs/>
          <w:sz w:val="28"/>
          <w:szCs w:val="28"/>
          <w:vertAlign w:val="superscript"/>
          <w:lang w:val="pt-PT"/>
        </w:rPr>
        <w:footnoteReference w:id="2"/>
      </w:r>
      <w:r>
        <w:rPr>
          <w:b/>
          <w:bCs/>
          <w:sz w:val="28"/>
          <w:szCs w:val="28"/>
          <w:lang w:val="pt-PT"/>
        </w:rPr>
        <w:t xml:space="preserve"> </w:t>
      </w:r>
      <w:r>
        <w:rPr>
          <w:sz w:val="24"/>
          <w:szCs w:val="24"/>
          <w:lang w:val="pt-PT"/>
        </w:rPr>
        <w:t>(quando for o caso, inserir nota rodapé com financiamento)</w:t>
      </w:r>
    </w:p>
    <w:p w14:paraId="05EA2874" w14:textId="77777777" w:rsidR="00607626" w:rsidRDefault="00337E3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MAIÚSCULA, NEGRITO, CENTRALIZADO, ESPAÇO SIMPLES, Fonte: Calibri 14</w:t>
      </w:r>
    </w:p>
    <w:p w14:paraId="05EA2875" w14:textId="77777777" w:rsidR="00607626" w:rsidRDefault="00607626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lang w:val="pt-PT"/>
        </w:rPr>
      </w:pPr>
    </w:p>
    <w:p w14:paraId="05EA2876" w14:textId="77777777" w:rsidR="00607626" w:rsidRDefault="00337E3B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>
        <w:rPr>
          <w:b/>
          <w:bCs/>
          <w:lang w:val="pt-PT"/>
        </w:rPr>
        <w:t>Autor A</w:t>
      </w:r>
      <w:r>
        <w:rPr>
          <w:lang w:val="pt-PT"/>
        </w:rPr>
        <w:t xml:space="preserve"> (Instituição – email) – autoria em Calibri 11, centralizado, com o nome em negrito</w:t>
      </w:r>
    </w:p>
    <w:p w14:paraId="05EA2877" w14:textId="77777777" w:rsidR="00607626" w:rsidRDefault="00337E3B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>
        <w:rPr>
          <w:b/>
          <w:bCs/>
          <w:u w:val="single"/>
          <w:lang w:val="pt-PT"/>
        </w:rPr>
        <w:t>Autor B</w:t>
      </w:r>
      <w:r>
        <w:rPr>
          <w:lang w:val="pt-PT"/>
        </w:rPr>
        <w:t xml:space="preserve"> (Instituição – email) – o nome do autor apresentador deve ficar sublinhado</w:t>
      </w:r>
    </w:p>
    <w:p w14:paraId="05EA2878" w14:textId="77777777" w:rsidR="00607626" w:rsidRDefault="00337E3B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>
        <w:rPr>
          <w:b/>
          <w:bCs/>
          <w:lang w:val="pt-PT"/>
        </w:rPr>
        <w:t>Autor C</w:t>
      </w:r>
      <w:r>
        <w:rPr>
          <w:lang w:val="pt-PT"/>
        </w:rPr>
        <w:t xml:space="preserve"> (Instituição – email) – o autor apresentador deve ser inscrito efetivo no evento</w:t>
      </w:r>
    </w:p>
    <w:p w14:paraId="05EA2879" w14:textId="77777777" w:rsidR="00607626" w:rsidRDefault="00607626" w:rsidP="007821C6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jc w:val="both"/>
        <w:rPr>
          <w:b/>
          <w:bCs/>
          <w:i/>
          <w:iCs/>
          <w:lang w:val="pt-PT"/>
        </w:rPr>
      </w:pPr>
    </w:p>
    <w:p w14:paraId="05EA287A" w14:textId="01BBDD2F" w:rsidR="00607626" w:rsidRDefault="00337E3B" w:rsidP="007821C6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Introdu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ção e justificativa: Seu trabalho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é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um </w:t>
      </w:r>
      <w:r w:rsidR="00ED1619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minicurso, certo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? </w:t>
      </w:r>
      <w:r w:rsidR="00ED1619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Será interessante se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voc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iniciar seu texto deixando claro ao leitor de que </w:t>
      </w:r>
      <w:r w:rsidR="003A0560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seu resumo se trata de um texto que versará sobre as ideias que orientam o minicurso em questão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. </w:t>
      </w:r>
      <w:r w:rsidR="003A0560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Considerando que você precisa deixar claro qual(is) sua(s) intenção(ções) com o minicurso, </w:t>
      </w:r>
      <w:r w:rsidR="003A0560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q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ual ou quais são os objetivos</w:t>
      </w:r>
      <w:r w:rsidR="00ED1619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 com o minicurso em questão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? Porque esse </w:t>
      </w:r>
      <w:r w:rsidR="00ED1619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minicurso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é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importante? </w:t>
      </w:r>
      <w:r w:rsidR="00ED1619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Qual a relação que ele tem com os princípios do FLADEM?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 </w:t>
      </w:r>
      <w:r w:rsidR="00ED1619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C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omo el</w:t>
      </w:r>
      <w:r w:rsidR="00ED1619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e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 dialoga com as questões sociais, econ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ô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micas, pol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ticas e culturais da m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ú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sica e da educação musical na sociedade atual? </w:t>
      </w:r>
      <w:r w:rsidR="003A0560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C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omo ela dialoga com as propostas desse semin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rio? Como ela dialoga com as reflexões da educação musical latino-americana?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05EA287B" w14:textId="77777777" w:rsidR="00607626" w:rsidRDefault="00607626" w:rsidP="007821C6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</w:p>
    <w:p w14:paraId="4D3A6FCA" w14:textId="55DF6A34" w:rsidR="00A067FA" w:rsidRDefault="00A067FA" w:rsidP="00A067F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Referencial teórico: Com que autor ou grupo de autores você dialoga para organizar sua proposta de minicurso? Como os autores utilizados te ajudam a pensar teoricamente sua proposta e a conduzir uma linha de pensamento que se coadune com o pensamento contemporâneo na área de Educação Musical? Você pretende utilizar autores que são oriundos de outras áreas que não necessariamente a Educação Musical? Procure esclarecer nesta parte do resumo qual a relevância do uso das ideias dele para robustecer sua proposta de minicurso. </w:t>
      </w:r>
    </w:p>
    <w:p w14:paraId="76FA3437" w14:textId="77777777" w:rsidR="00A067FA" w:rsidRPr="00A067FA" w:rsidRDefault="00A067FA" w:rsidP="00A067F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</w:pPr>
    </w:p>
    <w:p w14:paraId="05EA287D" w14:textId="656B79FE" w:rsidR="00607626" w:rsidRDefault="00337E3B" w:rsidP="007821C6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Materiais e m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é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todos: </w:t>
      </w:r>
      <w:r w:rsidR="00ED1619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Será importante neste </w:t>
      </w:r>
      <w:r w:rsidR="00A067F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pequeno texto você dizer quais os métodos que você pretende utilizar para poder alcançar os objetivos aos quais você está se propondo a alcançar com este minicurso. Com qual(is) metodologia(s) você pretende trabalhar para envolver os participantes que farão o minicurso?</w:t>
      </w:r>
      <w:r w:rsidR="003A0560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 Como você pretende abordar as questões propostas pelo minicurso que está oferecendo? Qual a abordagem: expositiva, participativa? Neste tópico é importante que você deixe claro estar questões.</w:t>
      </w:r>
    </w:p>
    <w:p w14:paraId="05EA2883" w14:textId="77777777" w:rsidR="00607626" w:rsidRDefault="00607626" w:rsidP="007821C6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</w:p>
    <w:p w14:paraId="0E71631F" w14:textId="77777777" w:rsidR="007821C6" w:rsidRDefault="00337E3B" w:rsidP="007821C6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Refer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ê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ncias: Você citou algum autor em seu resumo? Se sim você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precisa identificá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-lo nesse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tem. Essa identificação deve conter o nome do autor, o nome do livro e outros quesitos necess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rios para que o livro seja referenciado corretamente. </w:t>
      </w:r>
      <w:r w:rsidRPr="00337E3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P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ara tanto existem as normas da ABNT. Você pode observar </w:t>
      </w:r>
      <w:r w:rsidRPr="00337E3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 logo abaixo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 que alguns livros servem de exemplo para que as refer</w:t>
      </w:r>
      <w:r w:rsidRPr="00337E3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ê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ncias obedeçam as normas da ABNT.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6F8F6137" w14:textId="77777777" w:rsidR="007821C6" w:rsidRDefault="007821C6" w:rsidP="007821C6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</w:p>
    <w:p w14:paraId="67FF04F6" w14:textId="77777777" w:rsidR="007821C6" w:rsidRDefault="007821C6" w:rsidP="007821C6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</w:p>
    <w:p w14:paraId="230A7525" w14:textId="6A916C92" w:rsidR="007821C6" w:rsidRDefault="007821C6" w:rsidP="007821C6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14:paraId="05EA2886" w14:textId="76971706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line="440" w:lineRule="atLeast"/>
        <w:ind w:right="125"/>
        <w:jc w:val="both"/>
        <w:rPr>
          <w:rFonts w:ascii="Calibri" w:eastAsia="Calibri" w:hAnsi="Calibri" w:cs="Calibri"/>
          <w:b/>
          <w:bCs/>
          <w:sz w:val="24"/>
          <w:szCs w:val="24"/>
          <w:lang w:val="pt-BR"/>
        </w:rPr>
      </w:pPr>
      <w:r w:rsidRPr="00337E3B">
        <w:rPr>
          <w:rFonts w:ascii="Calibri" w:eastAsia="Calibri" w:hAnsi="Calibri" w:cs="Calibri"/>
          <w:b/>
          <w:bCs/>
          <w:sz w:val="24"/>
          <w:szCs w:val="24"/>
          <w:lang w:val="pt-BR"/>
        </w:rPr>
        <w:t>Referências Bibliográficas</w:t>
      </w:r>
    </w:p>
    <w:p w14:paraId="2A550E21" w14:textId="77777777" w:rsidR="00DB1727" w:rsidRPr="00337E3B" w:rsidRDefault="00DB1727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line="440" w:lineRule="atLeast"/>
        <w:ind w:right="125"/>
        <w:jc w:val="both"/>
        <w:rPr>
          <w:rFonts w:ascii="Calibri" w:eastAsia="Calibri" w:hAnsi="Calibri" w:cs="Calibri"/>
          <w:b/>
          <w:bCs/>
          <w:sz w:val="24"/>
          <w:szCs w:val="24"/>
          <w:lang w:val="pt-BR"/>
        </w:rPr>
      </w:pPr>
    </w:p>
    <w:p w14:paraId="05EA2887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line="440" w:lineRule="atLeast"/>
        <w:ind w:right="125"/>
        <w:rPr>
          <w:rFonts w:ascii="Calibri" w:eastAsia="Calibri" w:hAnsi="Calibri" w:cs="Calibri"/>
          <w:sz w:val="24"/>
          <w:szCs w:val="24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Livros:</w:t>
      </w:r>
    </w:p>
    <w:p w14:paraId="05EA2888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</w:rPr>
      </w:pP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[se tiver mais de um autor,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separá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337E3B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do trabalho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de-DE"/>
        </w:rPr>
        <w:t>: subt</w:t>
      </w:r>
      <w:r w:rsidRPr="00337E3B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[se houver].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 Tradução [se houver]. Edição [se não for a primeira]. Local de publicação: Editora, ano.</w:t>
      </w:r>
    </w:p>
    <w:p w14:paraId="05EA2889" w14:textId="77777777" w:rsidR="00607626" w:rsidRPr="00337E3B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BR"/>
        </w:rPr>
      </w:pPr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05EA288A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Exemplos:</w:t>
      </w:r>
    </w:p>
    <w:p w14:paraId="05EA288B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</w:rPr>
      </w:pP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AHARONIÁN, 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Coriún</w:t>
      </w:r>
      <w:proofErr w:type="spellEnd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. </w:t>
      </w:r>
      <w:proofErr w:type="spellStart"/>
      <w:r w:rsidRPr="00337E3B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Educación</w:t>
      </w:r>
      <w:proofErr w:type="spellEnd"/>
      <w:r w:rsidRPr="00337E3B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 xml:space="preserve">, arte, </w:t>
      </w:r>
      <w:proofErr w:type="spellStart"/>
      <w:r w:rsidRPr="00337E3B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mú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</w:rPr>
        <w:t>sica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>. 2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ª 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>ed. Montevid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u, Uruguai: Tacuab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, 2013.</w:t>
      </w:r>
    </w:p>
    <w:p w14:paraId="05EA288C" w14:textId="1C0BD611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</w:pPr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0D2007FF" w14:textId="77777777" w:rsidR="00DB1727" w:rsidRPr="00337E3B" w:rsidRDefault="00DB1727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BR"/>
        </w:rPr>
      </w:pPr>
    </w:p>
    <w:p w14:paraId="05EA288D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Parte de livros (cap</w:t>
      </w:r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tulos, artigos em colet</w:t>
      </w:r>
      <w:proofErr w:type="spellStart"/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âneas</w:t>
      </w:r>
      <w:proofErr w:type="spellEnd"/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etc.):</w:t>
      </w:r>
    </w:p>
    <w:p w14:paraId="05EA288E" w14:textId="77777777" w:rsidR="00607626" w:rsidRPr="00337E3B" w:rsidRDefault="00607626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BR"/>
        </w:rPr>
      </w:pPr>
    </w:p>
    <w:p w14:paraId="05EA288F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</w:rPr>
      </w:pP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da parte da obra [se tiver mais de um autor, separ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tulo da parte. In: 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da obra [se tiver mais de um autor, separ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337E3B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do trabalho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de-DE"/>
        </w:rPr>
        <w:t>: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de-DE"/>
        </w:rPr>
        <w:t xml:space="preserve"> subt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tulo [se houver]. Edição [se não for a primeira]. Local de publicação: Editora, ano. p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 inicial-final da parte.</w:t>
      </w:r>
    </w:p>
    <w:p w14:paraId="05EA2890" w14:textId="77777777" w:rsidR="00607626" w:rsidRPr="00337E3B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BR"/>
        </w:rPr>
      </w:pPr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05EA2891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lastRenderedPageBreak/>
        <w:t>Exemplo:</w:t>
      </w:r>
    </w:p>
    <w:p w14:paraId="05EA2892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de-DE"/>
        </w:rPr>
        <w:t>KOFF, Ad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de-DE"/>
        </w:rPr>
        <w:t>lia Maria Nehme Sim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ã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>o e. Diferen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ça e educação intercultural: reflexões a partir de uma pesquisa. In: CANDAU, Vera Maria (org.).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 xml:space="preserve"> Educação intercultural e cotidiano escolar.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 Rio de Janeiro: 7 Letras, 2006.</w:t>
      </w:r>
    </w:p>
    <w:p w14:paraId="05EA2893" w14:textId="20DF6F7F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</w:pPr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  <w:bookmarkStart w:id="0" w:name="_GoBack"/>
      <w:bookmarkEnd w:id="0"/>
    </w:p>
    <w:p w14:paraId="36C514E8" w14:textId="77777777" w:rsidR="00DB1727" w:rsidRPr="00337E3B" w:rsidRDefault="00DB1727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BR"/>
        </w:rPr>
      </w:pPr>
    </w:p>
    <w:p w14:paraId="05EA2894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Artigos em peri</w:t>
      </w:r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ó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dicos:</w:t>
      </w:r>
    </w:p>
    <w:p w14:paraId="05EA2895" w14:textId="77777777" w:rsidR="00607626" w:rsidRPr="00337E3B" w:rsidRDefault="00607626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BR"/>
        </w:rPr>
      </w:pPr>
    </w:p>
    <w:p w14:paraId="05EA2896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</w:rPr>
      </w:pP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do artigo [se tiver mais de um autor, separ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tulo do artigo</w:t>
      </w:r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. </w:t>
      </w:r>
      <w:proofErr w:type="spellStart"/>
      <w:r w:rsidRPr="00337E3B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do Peri</w:t>
      </w:r>
      <w:r w:rsidRPr="00337E3B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ó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dico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, Local de publicação, n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mero do volume e/ou numeração do ano, n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mero do fasc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ículo</w:t>
      </w:r>
      <w:proofErr w:type="spellEnd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, pá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 inicial-final do artigo [não se aplica no caso de artigos publicados em revistas online, que não possuem n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úmero de pá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ginas], data.</w:t>
      </w:r>
    </w:p>
    <w:p w14:paraId="05EA2897" w14:textId="77777777" w:rsidR="00607626" w:rsidRPr="00337E3B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BR"/>
        </w:rPr>
      </w:pPr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05EA2898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Exemplo:</w:t>
      </w:r>
    </w:p>
    <w:p w14:paraId="05EA2899" w14:textId="77777777" w:rsidR="00607626" w:rsidRDefault="00607626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PT"/>
        </w:rPr>
      </w:pPr>
    </w:p>
    <w:p w14:paraId="05EA289A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GOMES, Nilma Lino. </w:t>
      </w:r>
      <w:r>
        <w:rPr>
          <w:rFonts w:ascii="Calibri" w:eastAsia="Calibri" w:hAnsi="Calibri" w:cs="Calibri"/>
          <w:sz w:val="24"/>
          <w:szCs w:val="24"/>
          <w:lang w:val="pt-PT"/>
        </w:rPr>
        <w:t>Movimento negro e educação: ressignificando e politizando a raç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pt-PT"/>
        </w:rPr>
        <w:t>Educação e Sociedade</w:t>
      </w:r>
      <w:r>
        <w:rPr>
          <w:rFonts w:ascii="Calibri" w:eastAsia="Calibri" w:hAnsi="Calibri" w:cs="Calibri"/>
          <w:sz w:val="24"/>
          <w:szCs w:val="24"/>
          <w:lang w:val="pt-PT"/>
        </w:rPr>
        <w:t>, Campinas, v. 33, n. 120, p. 727-744, jul.-set. 2012. Acesso em 04 mar 2017.</w:t>
      </w:r>
    </w:p>
    <w:p w14:paraId="05EA289B" w14:textId="41BFE3D8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</w:pPr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7994ADF5" w14:textId="57E27DB3" w:rsidR="00DB1727" w:rsidRDefault="00DB1727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BR"/>
        </w:rPr>
      </w:pPr>
    </w:p>
    <w:p w14:paraId="26FD12DF" w14:textId="77777777" w:rsidR="00DB1727" w:rsidRPr="00337E3B" w:rsidRDefault="00DB1727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BR"/>
        </w:rPr>
      </w:pPr>
    </w:p>
    <w:p w14:paraId="05EA289C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Trabalhos em anais de eventos cient</w:t>
      </w:r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ficos:</w:t>
      </w:r>
    </w:p>
    <w:p w14:paraId="05EA289D" w14:textId="77777777" w:rsidR="00607626" w:rsidRPr="00337E3B" w:rsidRDefault="00607626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BR"/>
        </w:rPr>
      </w:pPr>
    </w:p>
    <w:p w14:paraId="05EA289E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</w:rPr>
      </w:pP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do Trabalho [se tiver mais de um autor, separ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tulo do trabalho. In: NOME DO EVENTO, numeração do evento [se houver]., ano de realizaçã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 xml:space="preserve">o, local. </w:t>
      </w:r>
      <w:r w:rsidRPr="00337E3B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Título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 Local de publicação: Editora, ano de publicaçã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>o. p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 inicial-final do trabalho, quando houver.</w:t>
      </w:r>
    </w:p>
    <w:p w14:paraId="05EA289F" w14:textId="77777777" w:rsidR="00607626" w:rsidRPr="00337E3B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BR"/>
        </w:rPr>
      </w:pPr>
      <w:r w:rsidRPr="00337E3B">
        <w:rPr>
          <w:rFonts w:ascii="Calibri" w:eastAsia="Calibri" w:hAnsi="Calibri" w:cs="Calibri"/>
          <w:color w:val="16212C"/>
          <w:sz w:val="24"/>
          <w:szCs w:val="24"/>
          <w:u w:color="16212C"/>
          <w:lang w:val="pt-BR"/>
        </w:rPr>
        <w:t xml:space="preserve"> </w:t>
      </w:r>
    </w:p>
    <w:p w14:paraId="05EA28A0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Exemplo:</w:t>
      </w:r>
    </w:p>
    <w:p w14:paraId="05EA28A1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pt-PT"/>
        </w:rPr>
        <w:t>OLIVEIRA, Luiz Fernandes de. Concepções docentes sobre as relaçõ</w:t>
      </w:r>
      <w:r>
        <w:rPr>
          <w:rFonts w:ascii="Calibri" w:eastAsia="Calibri" w:hAnsi="Calibri" w:cs="Calibri"/>
          <w:sz w:val="24"/>
          <w:szCs w:val="24"/>
          <w:lang w:val="fr-FR"/>
        </w:rPr>
        <w:t>es é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tnico-raciais em educação e a lei 10.639. In: </w:t>
      </w:r>
      <w:r>
        <w:rPr>
          <w:rFonts w:ascii="Calibri" w:eastAsia="Calibri" w:hAnsi="Calibri" w:cs="Calibri"/>
          <w:b/>
          <w:bCs/>
          <w:sz w:val="24"/>
          <w:szCs w:val="24"/>
          <w:lang w:val="pt-PT"/>
        </w:rPr>
        <w:t>Anais da 30</w:t>
      </w:r>
      <w:r w:rsidRPr="00337E3B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ª </w:t>
      </w:r>
      <w:r>
        <w:rPr>
          <w:rFonts w:ascii="Calibri" w:eastAsia="Calibri" w:hAnsi="Calibri" w:cs="Calibri"/>
          <w:b/>
          <w:bCs/>
          <w:sz w:val="24"/>
          <w:szCs w:val="24"/>
          <w:lang w:val="pt-PT"/>
        </w:rPr>
        <w:t>Reunião da Anped</w:t>
      </w:r>
      <w:r w:rsidRPr="00337E3B">
        <w:rPr>
          <w:rFonts w:ascii="Calibri" w:eastAsia="Calibri" w:hAnsi="Calibri" w:cs="Calibri"/>
          <w:sz w:val="24"/>
          <w:szCs w:val="24"/>
          <w:lang w:val="pt-BR"/>
        </w:rPr>
        <w:t>, 2007.</w:t>
      </w:r>
    </w:p>
    <w:p w14:paraId="05EA28A2" w14:textId="77777777" w:rsidR="00607626" w:rsidRPr="00337E3B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BR"/>
        </w:rPr>
      </w:pPr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05EA28A3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Documentos na internet: mat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ria (artigo, monografia) em uma p</w:t>
      </w:r>
      <w:proofErr w:type="spellStart"/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ágina</w:t>
      </w:r>
      <w:proofErr w:type="spellEnd"/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:</w:t>
      </w:r>
    </w:p>
    <w:p w14:paraId="05EA28A4" w14:textId="77777777" w:rsidR="00607626" w:rsidRPr="00337E3B" w:rsidRDefault="00607626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BR"/>
        </w:rPr>
      </w:pPr>
    </w:p>
    <w:p w14:paraId="05EA28A5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</w:rPr>
      </w:pP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da mat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ria [se tiver mais de um autor, separ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337E3B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da p</w:t>
      </w:r>
      <w:proofErr w:type="spellStart"/>
      <w:r w:rsidRPr="00337E3B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ágina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de-DE"/>
        </w:rPr>
        <w:t>: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de-DE"/>
        </w:rPr>
        <w:t xml:space="preserve"> subt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tulo [se houver], data da p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 ou site. Dispon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ível</w:t>
      </w:r>
      <w:proofErr w:type="spellEnd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 em: &lt;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endere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ço da p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gina&gt;. Acesso em: data.</w:t>
      </w:r>
    </w:p>
    <w:p w14:paraId="05EA28A6" w14:textId="77777777" w:rsidR="00607626" w:rsidRPr="00337E3B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BR"/>
        </w:rPr>
      </w:pPr>
      <w:r w:rsidRPr="00337E3B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05EA28A7" w14:textId="77777777" w:rsidR="00607626" w:rsidRDefault="00337E3B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Exemplo:</w:t>
      </w:r>
    </w:p>
    <w:p w14:paraId="05EA28A8" w14:textId="77777777" w:rsidR="00607626" w:rsidRDefault="00607626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lang w:val="pt-PT"/>
        </w:rPr>
      </w:pPr>
    </w:p>
    <w:p w14:paraId="05EA28B8" w14:textId="3D8CFA97" w:rsidR="00607626" w:rsidRPr="00495452" w:rsidRDefault="00337E3B" w:rsidP="00495452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</w:rPr>
      </w:pP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lastRenderedPageBreak/>
        <w:t xml:space="preserve">LOUREIRO, 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Mô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nica. Cartografando sons do Oiapoque ao Chu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í.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da-DK"/>
        </w:rPr>
        <w:t>CliqueMusic</w:t>
      </w:r>
      <w:r w:rsidRPr="00337E3B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: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 a </w:t>
      </w:r>
      <w:proofErr w:type="spellStart"/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mú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sica brasileira est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á 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aqui, ago. 2001. Dispon</w:t>
      </w:r>
      <w:r w:rsidRPr="00337E3B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vel em: &lt;http://cliquemusic.uol.com.br/br/acontecendo/acontecendo.asp?Nu_Mat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ria=2837&gt;. Acesso em: 07 nov. 2002.</w:t>
      </w:r>
    </w:p>
    <w:sectPr w:rsidR="00607626" w:rsidRPr="00495452">
      <w:headerReference w:type="default" r:id="rId7"/>
      <w:pgSz w:w="11900" w:h="16840"/>
      <w:pgMar w:top="1417" w:right="1701" w:bottom="1560" w:left="1701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89A3D" w14:textId="77777777" w:rsidR="00377D1B" w:rsidRDefault="00377D1B">
      <w:r>
        <w:separator/>
      </w:r>
    </w:p>
  </w:endnote>
  <w:endnote w:type="continuationSeparator" w:id="0">
    <w:p w14:paraId="108BA982" w14:textId="77777777" w:rsidR="00377D1B" w:rsidRDefault="0037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nto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423E0" w14:textId="77777777" w:rsidR="00377D1B" w:rsidRDefault="00377D1B">
      <w:r>
        <w:separator/>
      </w:r>
    </w:p>
  </w:footnote>
  <w:footnote w:type="continuationSeparator" w:id="0">
    <w:p w14:paraId="3898D369" w14:textId="77777777" w:rsidR="00377D1B" w:rsidRDefault="00377D1B">
      <w:r>
        <w:continuationSeparator/>
      </w:r>
    </w:p>
  </w:footnote>
  <w:footnote w:type="continuationNotice" w:id="1">
    <w:p w14:paraId="60AE814A" w14:textId="77777777" w:rsidR="00377D1B" w:rsidRDefault="00377D1B"/>
  </w:footnote>
  <w:footnote w:id="2">
    <w:p w14:paraId="05EA28C6" w14:textId="77777777" w:rsidR="00ED1619" w:rsidRPr="00337E3B" w:rsidRDefault="00ED1619">
      <w:pPr>
        <w:pStyle w:val="Cabealho"/>
        <w:tabs>
          <w:tab w:val="clear" w:pos="4252"/>
          <w:tab w:val="clear" w:pos="8504"/>
        </w:tabs>
        <w:rPr>
          <w:lang w:val="pt-BR"/>
        </w:rPr>
      </w:pPr>
      <w:r>
        <w:rPr>
          <w:b/>
          <w:bCs/>
          <w:sz w:val="28"/>
          <w:szCs w:val="28"/>
          <w:vertAlign w:val="superscript"/>
          <w:lang w:val="pt-PT"/>
        </w:rPr>
        <w:footnoteRef/>
      </w:r>
      <w:r>
        <w:rPr>
          <w:sz w:val="20"/>
          <w:szCs w:val="20"/>
          <w:lang w:val="pt-PT"/>
        </w:rPr>
        <w:t xml:space="preserve"> Trabalho desenvolvido com apoio financeiro da xxx (se não houver financiamento, retirar essa nota de rodapé)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BF91" w14:textId="77777777" w:rsidR="00ED1619" w:rsidRDefault="00ED1619" w:rsidP="003B4C10">
    <w:pPr>
      <w:pStyle w:val="Cabealho"/>
      <w:tabs>
        <w:tab w:val="clear" w:pos="8504"/>
        <w:tab w:val="right" w:pos="8478"/>
      </w:tabs>
      <w:ind w:left="-142"/>
    </w:pPr>
  </w:p>
  <w:p w14:paraId="0B52EA42" w14:textId="77777777" w:rsidR="00ED1619" w:rsidRDefault="00ED1619" w:rsidP="003B4C10">
    <w:pPr>
      <w:pStyle w:val="Cabealho"/>
      <w:tabs>
        <w:tab w:val="clear" w:pos="8504"/>
        <w:tab w:val="right" w:pos="8478"/>
      </w:tabs>
      <w:ind w:left="-1560"/>
    </w:pPr>
    <w:r>
      <w:rPr>
        <w:noProof/>
      </w:rPr>
      <w:drawing>
        <wp:inline distT="0" distB="0" distL="0" distR="0" wp14:anchorId="7B8220DD" wp14:editId="4A33BD4A">
          <wp:extent cx="7322990" cy="1428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I SEMINÁRIO Cabeçalho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7344" cy="143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EA28BC" w14:textId="4F3E76E7" w:rsidR="00ED1619" w:rsidRPr="003B4C10" w:rsidRDefault="00ED1619" w:rsidP="003B4C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AD2"/>
    <w:multiLevelType w:val="hybridMultilevel"/>
    <w:tmpl w:val="A23E92A6"/>
    <w:numStyleLink w:val="EstiloImportado1"/>
  </w:abstractNum>
  <w:abstractNum w:abstractNumId="1" w15:restartNumberingAfterBreak="0">
    <w:nsid w:val="1D545FB4"/>
    <w:multiLevelType w:val="hybridMultilevel"/>
    <w:tmpl w:val="A23E92A6"/>
    <w:styleLink w:val="EstiloImportado1"/>
    <w:lvl w:ilvl="0" w:tplc="54A0F39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6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742AD8">
      <w:start w:val="1"/>
      <w:numFmt w:val="bullet"/>
      <w:lvlText w:val="□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4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30A2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073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4CBF9E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5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07AF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CA8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7998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60C20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7998"/>
        </w:tabs>
        <w:ind w:left="57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801F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7998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26"/>
    <w:rsid w:val="00051FE1"/>
    <w:rsid w:val="00337E3B"/>
    <w:rsid w:val="00372A7E"/>
    <w:rsid w:val="00377D1B"/>
    <w:rsid w:val="003A0560"/>
    <w:rsid w:val="003B4C10"/>
    <w:rsid w:val="00495452"/>
    <w:rsid w:val="00607626"/>
    <w:rsid w:val="007821C6"/>
    <w:rsid w:val="009868B5"/>
    <w:rsid w:val="00A067FA"/>
    <w:rsid w:val="00B96E71"/>
    <w:rsid w:val="00B96FB3"/>
    <w:rsid w:val="00BB6742"/>
    <w:rsid w:val="00C02E5C"/>
    <w:rsid w:val="00CE7809"/>
    <w:rsid w:val="00DB1727"/>
    <w:rsid w:val="00E0188A"/>
    <w:rsid w:val="00ED1619"/>
    <w:rsid w:val="00F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A2872"/>
  <w15:docId w15:val="{C84501A6-5C4E-4EA5-8406-7692EB67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character" w:customStyle="1" w:styleId="fontstyle01">
    <w:name w:val="fontstyle01"/>
    <w:basedOn w:val="Fontepargpadro"/>
    <w:rsid w:val="00C02E5C"/>
    <w:rPr>
      <w:rFonts w:ascii="Anton" w:hAnsi="Anton" w:hint="default"/>
      <w:b w:val="0"/>
      <w:bCs w:val="0"/>
      <w:i w:val="0"/>
      <w:iCs w:val="0"/>
      <w:color w:val="000000"/>
      <w:sz w:val="52"/>
      <w:szCs w:val="52"/>
    </w:rPr>
  </w:style>
  <w:style w:type="table" w:styleId="Tabelacomgrade">
    <w:name w:val="Table Grid"/>
    <w:basedOn w:val="Tabelanormal"/>
    <w:uiPriority w:val="39"/>
    <w:rsid w:val="00C0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Bozzano</dc:creator>
  <cp:lastModifiedBy>Glauber Resende Domingues</cp:lastModifiedBy>
  <cp:revision>3</cp:revision>
  <dcterms:created xsi:type="dcterms:W3CDTF">2019-12-15T14:12:00Z</dcterms:created>
  <dcterms:modified xsi:type="dcterms:W3CDTF">2019-12-15T15:27:00Z</dcterms:modified>
</cp:coreProperties>
</file>