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6318" w14:textId="77777777" w:rsidR="00B33BC3" w:rsidRDefault="00B33BC3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36222CA4" w14:textId="4D24ABEA" w:rsidR="00B33BC3" w:rsidRDefault="00B33BC3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Pôster</w:t>
      </w:r>
    </w:p>
    <w:p w14:paraId="132E96D3" w14:textId="77777777" w:rsidR="00B33BC3" w:rsidRDefault="00B33BC3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7E7167EE" w14:textId="506E64E9" w:rsidR="00F96F31" w:rsidRDefault="00B33BC3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TITULO DO TRABALHO</w:t>
      </w:r>
      <w:r>
        <w:rPr>
          <w:b/>
          <w:bCs/>
          <w:sz w:val="28"/>
          <w:szCs w:val="28"/>
          <w:vertAlign w:val="superscript"/>
          <w:lang w:val="pt-PT"/>
        </w:rPr>
        <w:footnoteReference w:id="2"/>
      </w:r>
      <w:r>
        <w:rPr>
          <w:b/>
          <w:bCs/>
          <w:sz w:val="28"/>
          <w:szCs w:val="28"/>
          <w:lang w:val="pt-PT"/>
        </w:rPr>
        <w:t xml:space="preserve"> </w:t>
      </w:r>
      <w:r>
        <w:rPr>
          <w:sz w:val="24"/>
          <w:szCs w:val="24"/>
          <w:lang w:val="pt-PT"/>
        </w:rPr>
        <w:t>(quando for o caso, inserir nota rodapé com financiamento)</w:t>
      </w:r>
    </w:p>
    <w:p w14:paraId="7E7167EF" w14:textId="77777777" w:rsidR="00F96F31" w:rsidRDefault="00B33BC3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MAIÚSCULA, NEGRITO, CENTRALIZADO, ESPAÇO SIMPLES, Fonte: Calibri 14</w:t>
      </w:r>
    </w:p>
    <w:p w14:paraId="7E7167F0" w14:textId="77777777" w:rsidR="00F96F31" w:rsidRDefault="00F96F31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jc w:val="center"/>
        <w:rPr>
          <w:b/>
          <w:bCs/>
          <w:lang w:val="pt-PT"/>
        </w:rPr>
      </w:pPr>
    </w:p>
    <w:p w14:paraId="7E7167F1" w14:textId="77777777" w:rsidR="00F96F31" w:rsidRDefault="00B33BC3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lang w:val="pt-PT"/>
        </w:rPr>
        <w:t>Autor A</w:t>
      </w:r>
      <w:r>
        <w:rPr>
          <w:lang w:val="pt-PT"/>
        </w:rPr>
        <w:t xml:space="preserve"> (Instituição – email) – autoria em Calibri 11, centralizado, com o nome em negrito</w:t>
      </w:r>
    </w:p>
    <w:p w14:paraId="7E7167F2" w14:textId="77777777" w:rsidR="00F96F31" w:rsidRDefault="00B33BC3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u w:val="single"/>
          <w:lang w:val="pt-PT"/>
        </w:rPr>
        <w:t>Autor B</w:t>
      </w:r>
      <w:r>
        <w:rPr>
          <w:lang w:val="pt-PT"/>
        </w:rPr>
        <w:t xml:space="preserve"> (Instituição – email) – o nome do autor apresentador deve ficar sublinhado</w:t>
      </w:r>
    </w:p>
    <w:p w14:paraId="7E7167F3" w14:textId="77777777" w:rsidR="00F96F31" w:rsidRDefault="00B33BC3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>
        <w:rPr>
          <w:b/>
          <w:bCs/>
          <w:lang w:val="pt-PT"/>
        </w:rPr>
        <w:t>Autor C</w:t>
      </w:r>
      <w:r>
        <w:rPr>
          <w:lang w:val="pt-PT"/>
        </w:rPr>
        <w:t xml:space="preserve"> (Instituição – email) – o autor apresentador deve ser inscrito efetivo no evento</w:t>
      </w:r>
    </w:p>
    <w:p w14:paraId="7E7167F4" w14:textId="77777777" w:rsidR="00F96F31" w:rsidRDefault="00F96F31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jc w:val="both"/>
        <w:rPr>
          <w:b/>
          <w:bCs/>
          <w:i/>
          <w:iCs/>
          <w:lang w:val="pt-PT"/>
        </w:rPr>
      </w:pPr>
    </w:p>
    <w:p w14:paraId="7E7167F5" w14:textId="77777777" w:rsidR="00F96F31" w:rsidRDefault="00B33BC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Introdu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ção e justificativa: Seu trabalho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um relato de experi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ncia ou um resumo de artigo te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ó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rico? Se for o relato de experi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ncia voc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ê poder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á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iniciar seu texto deixando claro ao leitor de que trata esse trabalho. 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Q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ual ou quais são os objetivos? Porque esse relato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importante? A proposta a ser relatada ocorreu onde? qual o p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úblico? s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ão estudantes? quantos? qual idade? são professores? quantos? quais disciplinas lecionam? Se for te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ó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rico: porque essa pesquisa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importante? como ela dialoga com as questões sociais, econ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ô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micas, pol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ticas e culturais da m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ú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sica e da educação musical na sociedade atual? como ela dialoga com as propostas desse semin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rio? Como ela dialoga com as reflexões da educação musical latino-americana?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7E7167F6" w14:textId="77777777" w:rsidR="00F96F31" w:rsidRDefault="00F96F31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7E7167F7" w14:textId="77777777" w:rsidR="00F96F31" w:rsidRDefault="00B33BC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Materiais e m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é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todos: Para o relato de experi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ncia: como ocorreram as aulas? as atividades propostas foram individuais ou coletivas? Nesse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tem, para relatos que envolvam, por exemplo, a escola, a sala de aula, ou curso de formação de professores, descreva a sua proposta metodol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ó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gica: qual ou quais conte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ú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dos? qual ou quais metodologias? (como você elaborou a atividade?), quais recursos did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ticos e materiais você utilizou? (aparelhos de som, cd, dvd, papel sulfite, l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pis de cor, etc). Caso seu resumo seja de pesquisa te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ó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rica descreva nesse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tem a metodologia da pesquisa (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é pesquisa bibliogr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áfica? de campo? quantitativa? aná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lise de conte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údo?, etc).</w:t>
      </w:r>
    </w:p>
    <w:p w14:paraId="7E7167F8" w14:textId="77777777" w:rsidR="00F96F31" w:rsidRDefault="00F96F31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7E7167F9" w14:textId="77777777" w:rsidR="00F96F31" w:rsidRDefault="00B33BC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Resultados: Nesse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tem o autor que estiver relatando a experi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ncia ir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á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descrever os resultados: como os estudantes de seu curso reagiram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à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s atividades?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 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Para os trabalhos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lastRenderedPageBreak/>
        <w:t>te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ó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ricos esse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tem deve contemplar os resultados da pesquisa mas questões como: seus objetivos foram alcançados? caso a resposta seja negativa, explique o que ocorreu.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Caso a pesquisa esteja em andamento, indicar os resultados esperados.</w:t>
      </w:r>
    </w:p>
    <w:p w14:paraId="7E7167FA" w14:textId="77777777" w:rsidR="00F96F31" w:rsidRDefault="00B33BC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7E7167FB" w14:textId="77777777" w:rsidR="00F96F31" w:rsidRDefault="00B33BC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Conclus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ã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o: Nesse item </w:t>
      </w:r>
      <w:proofErr w:type="spellStart"/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voc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ê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irá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concluir seu texto baseado em tudo aquilo que foi relatado. Destaque pontos importantes e explique porque esses pontos foram importantes para voc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. Como os autores que você selecionou para relatar a sua experi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ncia ou pesquisa dialogam com seus objetivos? quais contribuições seu texto tr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s para a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área de mú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sica e educaçã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o musical?</w:t>
      </w:r>
    </w:p>
    <w:p w14:paraId="7E7167FC" w14:textId="77777777" w:rsidR="00F96F31" w:rsidRDefault="00F96F31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</w:p>
    <w:p w14:paraId="7E7167FD" w14:textId="77777777" w:rsidR="00F96F31" w:rsidRDefault="00B33BC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auto"/>
        <w:jc w:val="both"/>
        <w:rPr>
          <w:u w:color="000000"/>
        </w:rPr>
      </w:pP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Refer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fr-F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ncias: Você citou algum autor em seu resumo? Se sim você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precisa identificá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-lo nesse 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í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tem. Essa identificação deve conter o nome do autor, o nome do livro e outros quesitos necess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rios para que o livro seja referenciado corretamente. 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P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ara tanto existem as normas da ABNT. Você pode observar 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logo abaixo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 que alguns livros servem de exemplo para que as refer</w:t>
      </w:r>
      <w:r w:rsidRPr="00B33BC3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>ê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ncias obedeçam as normas da ABNT.</w:t>
      </w:r>
      <w:r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7E7167FE" w14:textId="77777777" w:rsidR="00F96F31" w:rsidRPr="00B33BC3" w:rsidRDefault="00F96F31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spacing w:line="440" w:lineRule="atLeast"/>
        <w:ind w:right="125"/>
        <w:jc w:val="both"/>
        <w:rPr>
          <w:rFonts w:ascii="Trebuchet MS" w:eastAsia="Trebuchet MS" w:hAnsi="Trebuchet MS" w:cs="Trebuchet MS"/>
          <w:sz w:val="24"/>
          <w:szCs w:val="24"/>
          <w:u w:color="000000"/>
          <w:lang w:val="pt-BR"/>
        </w:rPr>
      </w:pPr>
    </w:p>
    <w:p w14:paraId="7E7167FF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spacing w:line="440" w:lineRule="atLeast"/>
        <w:ind w:right="125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>Referências Bibliográficas</w:t>
      </w:r>
    </w:p>
    <w:p w14:paraId="7E716800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spacing w:line="440" w:lineRule="atLeast"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Livros:</w:t>
      </w:r>
    </w:p>
    <w:p w14:paraId="7E716801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[se tiver mais de um autor,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 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separá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trabalho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 subt</w:t>
      </w:r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[se houver].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Tradução [se houver]. Edição [se não for a primeira]. Local de publicação: Editora, ano.</w:t>
      </w:r>
    </w:p>
    <w:p w14:paraId="7E716802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03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Exemplos:</w:t>
      </w:r>
    </w:p>
    <w:p w14:paraId="7E716804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AHARONIÁN, 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Coriún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. </w:t>
      </w:r>
      <w:proofErr w:type="spellStart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Educación</w:t>
      </w:r>
      <w:proofErr w:type="spellEnd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 xml:space="preserve">, arte, </w:t>
      </w:r>
      <w:proofErr w:type="spellStart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mú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</w:rPr>
        <w:t>sica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. 2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ª 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ed. Montevid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u, Uruguai: Tacuab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, 2013.</w:t>
      </w:r>
    </w:p>
    <w:p w14:paraId="7E716805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06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Parte de livros (cap</w:t>
      </w: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tulos, artigos em colet</w:t>
      </w:r>
      <w:proofErr w:type="spellStart"/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âneas</w:t>
      </w:r>
      <w:proofErr w:type="spellEnd"/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etc.):</w:t>
      </w:r>
    </w:p>
    <w:p w14:paraId="7E716807" w14:textId="77777777" w:rsidR="00F96F31" w:rsidRPr="00B33BC3" w:rsidRDefault="00F96F31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7E716808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parte da obra [se tiver mais de um autor, separ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tulo da parte. In: 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obra [se tiver mais de um autor, separ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trabalho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 xml:space="preserve"> subt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[se houver]. Edição [se não for a primeira]. Local de publicação: Editora, ano. p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da parte.</w:t>
      </w:r>
    </w:p>
    <w:p w14:paraId="7E716809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0A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7E71680B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>KOFF, Ad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>lia Maria Nehme Sim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o e. Diferen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ça e educação intercultural: reflexões a partir de uma pesquisa. In: CANDAU, Vera Maria (org.).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 xml:space="preserve"> Educação intercultural e cotidiano escolar.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Rio de Janeiro: 7 Letras, 2006.</w:t>
      </w:r>
    </w:p>
    <w:p w14:paraId="7E71680C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0D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Artigos em peri</w:t>
      </w: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ó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dicos:</w:t>
      </w:r>
    </w:p>
    <w:p w14:paraId="7E71680E" w14:textId="77777777" w:rsidR="00F96F31" w:rsidRPr="00B33BC3" w:rsidRDefault="00F96F31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7E71680F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do artigo [se tiver mais de um autor, separ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do artigo</w:t>
      </w: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. </w:t>
      </w:r>
      <w:proofErr w:type="spellStart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do Peri</w:t>
      </w:r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ó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dico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, Local de publicação, n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mero do volume e/ou numeração do ano, n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mero do fasc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ículo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, pá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do artigo [não se aplica no caso de artigos publicados em revistas online, que não possuem n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úmero de pá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ginas], data.</w:t>
      </w:r>
    </w:p>
    <w:p w14:paraId="7E716810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11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7E716812" w14:textId="77777777" w:rsidR="00F96F31" w:rsidRDefault="00F96F31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14:paraId="7E716813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GOMES, Nilma Lino. 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>Movimento negro e educação: ressignificando e politizando a raç</w:t>
      </w:r>
      <w:r>
        <w:rPr>
          <w:rFonts w:ascii="Calibri" w:eastAsia="Calibri" w:hAnsi="Calibri" w:cs="Calibri"/>
          <w:sz w:val="24"/>
          <w:szCs w:val="24"/>
          <w:u w:color="000000"/>
        </w:rPr>
        <w:t>a.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Educação e Sociedade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>, Campinas, v. 33, n. 120, p. 727-744, jul.-set. 2012. Acesso em 04 mar 2017.</w:t>
      </w:r>
    </w:p>
    <w:p w14:paraId="7E716814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15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Trabalhos em anais de eventos cient</w:t>
      </w: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ficos:</w:t>
      </w:r>
    </w:p>
    <w:p w14:paraId="7E716816" w14:textId="77777777" w:rsidR="00F96F31" w:rsidRPr="00B33BC3" w:rsidRDefault="00F96F31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7E716817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do Trabalho [se tiver mais de um autor, separ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do trabalho. In: NOME DO EVENTO, numeração do evento [se houver]., ano de realizaçã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 xml:space="preserve">o, local. </w:t>
      </w:r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Título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 xml:space="preserve"> Local de publicação: Editora, ano de publicaçã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</w:rPr>
        <w:t>o. p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inicial-final do trabalho, quando houver.</w:t>
      </w:r>
    </w:p>
    <w:p w14:paraId="7E716818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color w:val="16212C"/>
          <w:sz w:val="24"/>
          <w:szCs w:val="24"/>
          <w:u w:color="16212C"/>
          <w:lang w:val="pt-BR"/>
        </w:rPr>
        <w:t xml:space="preserve"> </w:t>
      </w:r>
    </w:p>
    <w:p w14:paraId="7E716819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Exemplo:</w:t>
      </w:r>
    </w:p>
    <w:p w14:paraId="7E71681A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>OLIVEIRA, Luiz Fernandes de. Concepções docentes sobre as relaçõ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es é</w:t>
      </w:r>
      <w:r>
        <w:rPr>
          <w:rFonts w:ascii="Calibri" w:eastAsia="Calibri" w:hAnsi="Calibri" w:cs="Calibri"/>
          <w:sz w:val="24"/>
          <w:szCs w:val="24"/>
          <w:u w:color="000000"/>
          <w:lang w:val="pt-PT"/>
        </w:rPr>
        <w:t xml:space="preserve">tnico-raciais em educação e a lei 10.639. In: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Anais da 30</w:t>
      </w:r>
      <w:r w:rsidRPr="00B33BC3">
        <w:rPr>
          <w:rFonts w:ascii="Calibri" w:eastAsia="Calibri" w:hAnsi="Calibri" w:cs="Calibri"/>
          <w:b/>
          <w:bCs/>
          <w:sz w:val="24"/>
          <w:szCs w:val="24"/>
          <w:u w:color="000000"/>
          <w:lang w:val="pt-BR"/>
        </w:rPr>
        <w:t xml:space="preserve">ª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pt-PT"/>
        </w:rPr>
        <w:t>Reunião da Anped</w:t>
      </w:r>
      <w:r w:rsidRPr="00B33BC3">
        <w:rPr>
          <w:rFonts w:ascii="Calibri" w:eastAsia="Calibri" w:hAnsi="Calibri" w:cs="Calibri"/>
          <w:sz w:val="24"/>
          <w:szCs w:val="24"/>
          <w:u w:color="000000"/>
          <w:lang w:val="pt-BR"/>
        </w:rPr>
        <w:t>, 2007.</w:t>
      </w:r>
    </w:p>
    <w:p w14:paraId="7E71681B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1C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Documentos na internet: mat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PT"/>
        </w:rPr>
        <w:t>ria (artigo, monografia) em uma p</w:t>
      </w:r>
      <w:proofErr w:type="spellStart"/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ágina</w:t>
      </w:r>
      <w:proofErr w:type="spellEnd"/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:</w:t>
      </w:r>
    </w:p>
    <w:p w14:paraId="7E71681D" w14:textId="77777777" w:rsidR="00F96F31" w:rsidRPr="00B33BC3" w:rsidRDefault="00F96F31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</w:p>
    <w:p w14:paraId="7E71681E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</w:rPr>
      </w:pP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Ú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LTIMO SOBRENOME, Prenome e sobrenome do autor da mat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ria [se tiver mais de um autor, separ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-los com ponto e v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írgula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]. </w:t>
      </w:r>
      <w:proofErr w:type="spellStart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Tí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PT"/>
        </w:rPr>
        <w:t>tulo da p</w:t>
      </w:r>
      <w:proofErr w:type="spellStart"/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ágina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e-DE"/>
        </w:rPr>
        <w:t>: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de-DE"/>
        </w:rPr>
        <w:t xml:space="preserve"> subt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tulo [se houver], data da p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 ou site. Dispon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ível</w:t>
      </w:r>
      <w:proofErr w:type="spellEnd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 em: &lt;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endere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ço da p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á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gina&gt;. Acesso em: data.</w:t>
      </w:r>
    </w:p>
    <w:p w14:paraId="7E71681F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 xml:space="preserve"> </w:t>
      </w:r>
    </w:p>
    <w:p w14:paraId="7E716820" w14:textId="77777777" w:rsidR="00F96F31" w:rsidRPr="00B33BC3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 w:rsidRPr="00B33BC3">
        <w:rPr>
          <w:rFonts w:ascii="Calibri" w:eastAsia="Calibri" w:hAnsi="Calibri" w:cs="Calibri"/>
          <w:i/>
          <w:iCs/>
          <w:color w:val="231F20"/>
          <w:sz w:val="24"/>
          <w:szCs w:val="24"/>
          <w:u w:color="231F20"/>
          <w:lang w:val="pt-BR"/>
        </w:rPr>
        <w:t>Exemplo:</w:t>
      </w:r>
    </w:p>
    <w:p w14:paraId="7E716821" w14:textId="77777777" w:rsidR="00F96F31" w:rsidRDefault="00F96F31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  <w:rPr>
          <w:rFonts w:ascii="Calibri" w:eastAsia="Calibri" w:hAnsi="Calibri" w:cs="Calibri"/>
          <w:sz w:val="24"/>
          <w:szCs w:val="24"/>
          <w:u w:color="000000"/>
          <w:lang w:val="pt-PT"/>
        </w:rPr>
      </w:pPr>
    </w:p>
    <w:p w14:paraId="7E716822" w14:textId="77777777" w:rsidR="00F96F31" w:rsidRDefault="00B33BC3">
      <w:pPr>
        <w:pStyle w:val="Padro"/>
        <w:tabs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suppressAutoHyphens/>
        <w:ind w:right="125"/>
      </w:pP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LOUREIRO, 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Mô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nica. Cartografando sons do Oiapoque ao Chu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í.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da-DK"/>
        </w:rPr>
        <w:t>CliqueMusic</w:t>
      </w:r>
      <w:r w:rsidRPr="00B33BC3">
        <w:rPr>
          <w:rFonts w:ascii="Calibri" w:eastAsia="Calibri" w:hAnsi="Calibri" w:cs="Calibri"/>
          <w:b/>
          <w:bCs/>
          <w:color w:val="231F20"/>
          <w:sz w:val="24"/>
          <w:szCs w:val="24"/>
          <w:u w:color="231F20"/>
          <w:lang w:val="pt-BR"/>
        </w:rPr>
        <w:t>: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 a </w:t>
      </w:r>
      <w:proofErr w:type="spellStart"/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mú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sica brasileira est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 xml:space="preserve">á 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aqui, ago. 2001. Dispon</w:t>
      </w:r>
      <w:r w:rsidRPr="00B33BC3">
        <w:rPr>
          <w:rFonts w:ascii="Calibri" w:eastAsia="Calibri" w:hAnsi="Calibri" w:cs="Calibri"/>
          <w:color w:val="231F20"/>
          <w:sz w:val="24"/>
          <w:szCs w:val="24"/>
          <w:u w:color="231F20"/>
          <w:lang w:val="pt-BR"/>
        </w:rPr>
        <w:t>í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vel em: &lt;http://cliquemusic.uol.com.br/br/acontecendo/acontecendo.asp?Nu_Mat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pt-PT"/>
        </w:rPr>
        <w:t>ria=2837&gt;. Acesso em: 07 nov. 2002</w:t>
      </w:r>
      <w:r>
        <w:rPr>
          <w:rFonts w:ascii="Calibri" w:eastAsia="Calibri" w:hAnsi="Calibri" w:cs="Calibri"/>
          <w:color w:val="231F20"/>
          <w:sz w:val="24"/>
          <w:szCs w:val="24"/>
          <w:u w:color="231F20"/>
          <w:lang w:val="en-US"/>
        </w:rPr>
        <w:t>.</w:t>
      </w:r>
    </w:p>
    <w:sectPr w:rsidR="00F96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560" w:left="1701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682B" w14:textId="77777777" w:rsidR="006D393C" w:rsidRDefault="00B33BC3">
      <w:r>
        <w:separator/>
      </w:r>
    </w:p>
  </w:endnote>
  <w:endnote w:type="continuationSeparator" w:id="0">
    <w:p w14:paraId="7E71682D" w14:textId="77777777" w:rsidR="006D393C" w:rsidRDefault="00B3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0CFA" w14:textId="77777777" w:rsidR="00F106B6" w:rsidRDefault="00F106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6827" w14:textId="1C8F0C87" w:rsidR="00F96F31" w:rsidRDefault="00037862">
    <w:pPr>
      <w:pStyle w:val="Rodap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36E05FCD" wp14:editId="10FB9514">
          <wp:extent cx="5396230" cy="11315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Seminari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6604" w14:textId="77777777" w:rsidR="00F106B6" w:rsidRDefault="00F106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6823" w14:textId="77777777" w:rsidR="00F96F31" w:rsidRDefault="00B33BC3">
      <w:r>
        <w:separator/>
      </w:r>
    </w:p>
  </w:footnote>
  <w:footnote w:type="continuationSeparator" w:id="0">
    <w:p w14:paraId="7E716824" w14:textId="77777777" w:rsidR="00F96F31" w:rsidRDefault="00B33BC3">
      <w:r>
        <w:continuationSeparator/>
      </w:r>
    </w:p>
  </w:footnote>
  <w:footnote w:type="continuationNotice" w:id="1">
    <w:p w14:paraId="7E716825" w14:textId="77777777" w:rsidR="00F96F31" w:rsidRDefault="00F96F31"/>
  </w:footnote>
  <w:footnote w:id="2">
    <w:p w14:paraId="7E71682C" w14:textId="77777777" w:rsidR="00F96F31" w:rsidRPr="00B33BC3" w:rsidRDefault="00B33BC3">
      <w:pPr>
        <w:pStyle w:val="Cabealho"/>
        <w:tabs>
          <w:tab w:val="clear" w:pos="4252"/>
          <w:tab w:val="clear" w:pos="8504"/>
        </w:tabs>
        <w:rPr>
          <w:lang w:val="pt-BR"/>
        </w:rPr>
      </w:pPr>
      <w:r>
        <w:rPr>
          <w:b/>
          <w:bCs/>
          <w:sz w:val="28"/>
          <w:szCs w:val="28"/>
          <w:vertAlign w:val="superscript"/>
          <w:lang w:val="pt-PT"/>
        </w:rPr>
        <w:footnoteRef/>
      </w:r>
      <w:r>
        <w:rPr>
          <w:sz w:val="20"/>
          <w:szCs w:val="20"/>
          <w:lang w:val="pt-PT"/>
        </w:rPr>
        <w:t xml:space="preserve"> Trabalho desenvolvido com apoio financeiro da xxx (se não houver financiamento, retirar essa nota de rodapé)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6DDC" w14:textId="77777777" w:rsidR="00F106B6" w:rsidRDefault="00F106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6826" w14:textId="4C14C290" w:rsidR="00F96F31" w:rsidRDefault="00F106B6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5378E946" wp14:editId="0F3E2613">
          <wp:extent cx="5396230" cy="11315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Seminari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0683" w14:textId="77777777" w:rsidR="00F106B6" w:rsidRDefault="00F106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6087"/>
    <w:multiLevelType w:val="hybridMultilevel"/>
    <w:tmpl w:val="DAE8A7F2"/>
    <w:styleLink w:val="EstiloImportado1"/>
    <w:lvl w:ilvl="0" w:tplc="73D8B1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6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A59DA">
      <w:start w:val="1"/>
      <w:numFmt w:val="bullet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14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AA6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6BD3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37E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3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223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2ED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C151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5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A58F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  <w:tab w:val="left" w:pos="7998"/>
          <w:tab w:val="left" w:pos="7998"/>
          <w:tab w:val="left" w:pos="7998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AC0E7B"/>
    <w:multiLevelType w:val="hybridMultilevel"/>
    <w:tmpl w:val="DAE8A7F2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31"/>
    <w:rsid w:val="00037862"/>
    <w:rsid w:val="0061557A"/>
    <w:rsid w:val="006D393C"/>
    <w:rsid w:val="00B33BC3"/>
    <w:rsid w:val="00F106B6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167EE"/>
  <w15:docId w15:val="{C84501A6-5C4E-4EA5-8406-7692EB6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Bozzano</dc:creator>
  <cp:lastModifiedBy>Hugo Bozzano</cp:lastModifiedBy>
  <cp:revision>5</cp:revision>
  <dcterms:created xsi:type="dcterms:W3CDTF">2018-06-09T11:48:00Z</dcterms:created>
  <dcterms:modified xsi:type="dcterms:W3CDTF">2018-06-11T11:29:00Z</dcterms:modified>
</cp:coreProperties>
</file>